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8F5" w:rsidRDefault="007050F3" w:rsidP="005D68F5">
      <w:pPr>
        <w:spacing w:after="0" w:line="240" w:lineRule="auto"/>
        <w:ind w:left="4678" w:firstLine="1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</w:t>
      </w: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 xml:space="preserve">ЛОЖЕНИЕ </w:t>
      </w:r>
      <w:r w:rsidR="005D68F5">
        <w:rPr>
          <w:rFonts w:ascii="Times New Roman" w:eastAsia="Times New Roman" w:hAnsi="Times New Roman" w:cs="Times New Roman"/>
          <w:lang w:eastAsia="ru-RU"/>
        </w:rPr>
        <w:t>№ 6</w:t>
      </w:r>
    </w:p>
    <w:p w:rsidR="005D68F5" w:rsidRDefault="005D68F5" w:rsidP="005D68F5">
      <w:pPr>
        <w:spacing w:after="0" w:line="240" w:lineRule="auto"/>
        <w:ind w:left="4678" w:firstLine="12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к извещению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5D68F5" w:rsidRDefault="005D68F5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446595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4659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Проект договора аренды земельного участка</w:t>
      </w:r>
    </w:p>
    <w:p w:rsidR="00AB4AB6" w:rsidRPr="00446595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F5E" w:rsidRPr="00446595" w:rsidRDefault="005D3F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№ 8/_______</w:t>
      </w:r>
    </w:p>
    <w:p w:rsidR="005D3F5E" w:rsidRPr="00446595" w:rsidRDefault="005D3F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аренды земельного участка, </w:t>
      </w:r>
    </w:p>
    <w:p w:rsidR="006068E6" w:rsidRPr="00446595" w:rsidRDefault="006068E6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находящегося в собственности </w:t>
      </w:r>
      <w:r w:rsidR="00F45860"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городского округа</w:t>
      </w:r>
    </w:p>
    <w:p w:rsidR="005D3F5E" w:rsidRPr="00446595" w:rsidRDefault="006068E6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"Город Архангельск"</w:t>
      </w:r>
    </w:p>
    <w:p w:rsidR="005D3F5E" w:rsidRPr="00446595" w:rsidRDefault="005D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F5E" w:rsidRPr="00446595" w:rsidRDefault="005D3F5E" w:rsidP="00B410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Архангельск                                                                          </w:t>
      </w:r>
      <w:r w:rsidR="00B41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"___"  ________ 2021 года</w:t>
      </w:r>
    </w:p>
    <w:p w:rsidR="005D3F5E" w:rsidRPr="00446595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F5E" w:rsidRPr="00446595" w:rsidRDefault="005D3F5E" w:rsidP="00567B8C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</w:t>
      </w:r>
      <w:r w:rsidR="00F45860"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городского округа </w:t>
      </w: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"Город Архангельск"</w:t>
      </w: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</w:t>
      </w:r>
      <w:r w:rsidR="00567B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дальнейшем </w:t>
      </w: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"Арендодатель",</w:t>
      </w: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 на  основании  доверенности  от  ________ № ___, с одной стороны, и </w:t>
      </w: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446595" w:rsidRDefault="00AB4AB6" w:rsidP="00567B8C">
      <w:pPr>
        <w:spacing w:after="0" w:line="233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446595" w:rsidRDefault="00AB4AB6" w:rsidP="00567B8C">
      <w:pPr>
        <w:pStyle w:val="a3"/>
        <w:numPr>
          <w:ilvl w:val="0"/>
          <w:numId w:val="1"/>
        </w:numPr>
        <w:spacing w:after="0" w:line="233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370AED" w:rsidRPr="00446595" w:rsidRDefault="00370AED" w:rsidP="00567B8C">
      <w:pPr>
        <w:spacing w:after="0" w:line="233" w:lineRule="auto"/>
        <w:ind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0596" w:rsidRPr="00AB0596" w:rsidRDefault="00AB4AB6" w:rsidP="00567B8C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"Арендодатель" </w:t>
      </w: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передал, а</w:t>
      </w: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"Арендатор" </w:t>
      </w: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принял в аренду</w:t>
      </w: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46595"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(категория земель - земли населенных пунктов) </w:t>
      </w:r>
      <w:r w:rsidR="00B41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государственная собственность </w:t>
      </w:r>
      <w:proofErr w:type="gramStart"/>
      <w:r w:rsidR="00B4104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B41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который не разграничена </w:t>
      </w:r>
      <w:r w:rsidR="00446595"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29:22:090107:355,  площадью 146 кв. м, расположенный по адресу: Российская Федерация, Архангельская область, городской округ "Город  Архангельск", улица Придорожная, земельный участок 7/2 для ведения личного подсобного хозяйства, </w:t>
      </w:r>
      <w:r w:rsidR="00AB0596" w:rsidRPr="00AB0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статьи 39.12 Земельного кодекса Российской Федерации, протокола </w:t>
      </w:r>
      <w:proofErr w:type="gramStart"/>
      <w:r w:rsidR="00AB0596" w:rsidRPr="00AB0596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AB0596" w:rsidRPr="00AB0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______________.</w:t>
      </w:r>
    </w:p>
    <w:p w:rsidR="00AB4AB6" w:rsidRPr="00446595" w:rsidRDefault="00AB4AB6" w:rsidP="00567B8C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Срок действия договора – </w:t>
      </w:r>
      <w:r w:rsidR="00A6102E"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856BFE"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A6102E"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двадцать</w:t>
      </w:r>
      <w:r w:rsidR="003B38F5"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="00C028C8"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лет</w:t>
      </w:r>
      <w:r w:rsidR="003B38F5"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подписания договора. </w:t>
      </w:r>
      <w:r w:rsidR="00EF523C"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истечении срока действия договора настоящий договор прекращается.</w:t>
      </w:r>
    </w:p>
    <w:p w:rsidR="00446595" w:rsidRPr="00446595" w:rsidRDefault="005D3F5E" w:rsidP="00567B8C">
      <w:pPr>
        <w:pStyle w:val="ConsPlusNonformat"/>
        <w:spacing w:line="23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595">
        <w:rPr>
          <w:rFonts w:ascii="Times New Roman" w:hAnsi="Times New Roman" w:cs="Times New Roman"/>
          <w:sz w:val="24"/>
          <w:szCs w:val="24"/>
        </w:rPr>
        <w:t xml:space="preserve">1.3. </w:t>
      </w:r>
      <w:r w:rsidR="00446595" w:rsidRPr="00446595">
        <w:rPr>
          <w:rFonts w:ascii="Times New Roman" w:hAnsi="Times New Roman" w:cs="Times New Roman"/>
          <w:sz w:val="24"/>
          <w:szCs w:val="24"/>
        </w:rPr>
        <w:t xml:space="preserve">Земельный участок с кадастровым номером </w:t>
      </w:r>
      <w:r w:rsidR="00446595" w:rsidRPr="00446595">
        <w:rPr>
          <w:rFonts w:ascii="Times New Roman" w:eastAsia="Calibri" w:hAnsi="Times New Roman" w:cs="Times New Roman"/>
          <w:sz w:val="24"/>
          <w:szCs w:val="24"/>
          <w:lang w:eastAsia="en-US"/>
        </w:rPr>
        <w:t>29:22:090107:355</w:t>
      </w:r>
      <w:r w:rsidR="00446595" w:rsidRPr="00446595">
        <w:rPr>
          <w:rFonts w:ascii="Times New Roman" w:hAnsi="Times New Roman" w:cs="Times New Roman"/>
          <w:sz w:val="24"/>
          <w:szCs w:val="24"/>
        </w:rPr>
        <w:t xml:space="preserve"> расположен, </w:t>
      </w:r>
      <w:r w:rsidR="00567B8C">
        <w:rPr>
          <w:rFonts w:ascii="Times New Roman" w:hAnsi="Times New Roman" w:cs="Times New Roman"/>
          <w:sz w:val="24"/>
          <w:szCs w:val="24"/>
        </w:rPr>
        <w:br/>
      </w:r>
      <w:r w:rsidR="00446595" w:rsidRPr="00446595">
        <w:rPr>
          <w:rFonts w:ascii="Times New Roman" w:hAnsi="Times New Roman" w:cs="Times New Roman"/>
          <w:sz w:val="24"/>
          <w:szCs w:val="24"/>
        </w:rPr>
        <w:t>в границах зон с особыми условиями использования территорий:</w:t>
      </w:r>
    </w:p>
    <w:p w:rsidR="00446595" w:rsidRPr="00446595" w:rsidRDefault="00446595" w:rsidP="00567B8C">
      <w:pPr>
        <w:pStyle w:val="ConsPlusNonformat"/>
        <w:numPr>
          <w:ilvl w:val="0"/>
          <w:numId w:val="2"/>
        </w:numPr>
        <w:tabs>
          <w:tab w:val="left" w:pos="709"/>
          <w:tab w:val="left" w:pos="1134"/>
        </w:tabs>
        <w:adjustRightInd w:val="0"/>
        <w:spacing w:line="233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6595">
        <w:rPr>
          <w:rFonts w:ascii="Times New Roman" w:hAnsi="Times New Roman" w:cs="Times New Roman"/>
          <w:bCs/>
          <w:sz w:val="24"/>
          <w:szCs w:val="24"/>
        </w:rPr>
        <w:t>3 пояс санитарной охраны источника питьевого и хозяйственно-бытового водоснабжения;</w:t>
      </w:r>
    </w:p>
    <w:p w:rsidR="00446595" w:rsidRPr="00446595" w:rsidRDefault="00446595" w:rsidP="00567B8C">
      <w:pPr>
        <w:pStyle w:val="ConsPlusNonformat"/>
        <w:numPr>
          <w:ilvl w:val="0"/>
          <w:numId w:val="2"/>
        </w:numPr>
        <w:tabs>
          <w:tab w:val="left" w:pos="709"/>
          <w:tab w:val="left" w:pos="993"/>
        </w:tabs>
        <w:adjustRightInd w:val="0"/>
        <w:spacing w:line="233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6595">
        <w:rPr>
          <w:rFonts w:ascii="Times New Roman" w:hAnsi="Times New Roman" w:cs="Times New Roman"/>
          <w:bCs/>
          <w:sz w:val="24"/>
          <w:szCs w:val="24"/>
        </w:rPr>
        <w:t>приаэродромная</w:t>
      </w:r>
      <w:proofErr w:type="spellEnd"/>
      <w:r w:rsidRPr="00446595">
        <w:rPr>
          <w:rFonts w:ascii="Times New Roman" w:hAnsi="Times New Roman" w:cs="Times New Roman"/>
          <w:bCs/>
          <w:sz w:val="24"/>
          <w:szCs w:val="24"/>
        </w:rPr>
        <w:t xml:space="preserve">  территория аэропорта Васьково. Пятая </w:t>
      </w:r>
      <w:proofErr w:type="spellStart"/>
      <w:r w:rsidRPr="00446595">
        <w:rPr>
          <w:rFonts w:ascii="Times New Roman" w:hAnsi="Times New Roman" w:cs="Times New Roman"/>
          <w:bCs/>
          <w:sz w:val="24"/>
          <w:szCs w:val="24"/>
        </w:rPr>
        <w:t>подзона</w:t>
      </w:r>
      <w:proofErr w:type="spellEnd"/>
      <w:r w:rsidRPr="00446595">
        <w:rPr>
          <w:rFonts w:ascii="Times New Roman" w:hAnsi="Times New Roman" w:cs="Times New Roman"/>
          <w:bCs/>
          <w:sz w:val="24"/>
          <w:szCs w:val="24"/>
        </w:rPr>
        <w:t>. (Реестровый номер 29:00-6.283);</w:t>
      </w:r>
    </w:p>
    <w:p w:rsidR="00446595" w:rsidRPr="00446595" w:rsidRDefault="00446595" w:rsidP="00567B8C">
      <w:pPr>
        <w:pStyle w:val="ConsPlusNonformat"/>
        <w:numPr>
          <w:ilvl w:val="0"/>
          <w:numId w:val="2"/>
        </w:numPr>
        <w:tabs>
          <w:tab w:val="left" w:pos="709"/>
          <w:tab w:val="left" w:pos="993"/>
        </w:tabs>
        <w:adjustRightInd w:val="0"/>
        <w:spacing w:line="233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6595">
        <w:rPr>
          <w:rFonts w:ascii="Times New Roman" w:hAnsi="Times New Roman" w:cs="Times New Roman"/>
          <w:bCs/>
          <w:sz w:val="24"/>
          <w:szCs w:val="24"/>
        </w:rPr>
        <w:t>приаэродромная</w:t>
      </w:r>
      <w:proofErr w:type="spellEnd"/>
      <w:r w:rsidRPr="00446595">
        <w:rPr>
          <w:rFonts w:ascii="Times New Roman" w:hAnsi="Times New Roman" w:cs="Times New Roman"/>
          <w:bCs/>
          <w:sz w:val="24"/>
          <w:szCs w:val="24"/>
        </w:rPr>
        <w:t xml:space="preserve">  территория аэропорта Васьково. Третья </w:t>
      </w:r>
      <w:proofErr w:type="spellStart"/>
      <w:r w:rsidRPr="00446595">
        <w:rPr>
          <w:rFonts w:ascii="Times New Roman" w:hAnsi="Times New Roman" w:cs="Times New Roman"/>
          <w:bCs/>
          <w:sz w:val="24"/>
          <w:szCs w:val="24"/>
        </w:rPr>
        <w:t>подзона</w:t>
      </w:r>
      <w:proofErr w:type="spellEnd"/>
      <w:r w:rsidRPr="00446595">
        <w:rPr>
          <w:rFonts w:ascii="Times New Roman" w:hAnsi="Times New Roman" w:cs="Times New Roman"/>
          <w:bCs/>
          <w:sz w:val="24"/>
          <w:szCs w:val="24"/>
        </w:rPr>
        <w:t>. (Реестровый номер 29:00-6.284);</w:t>
      </w:r>
    </w:p>
    <w:p w:rsidR="00446595" w:rsidRPr="00446595" w:rsidRDefault="00446595" w:rsidP="00567B8C">
      <w:pPr>
        <w:pStyle w:val="ConsPlusNonformat"/>
        <w:numPr>
          <w:ilvl w:val="0"/>
          <w:numId w:val="2"/>
        </w:numPr>
        <w:tabs>
          <w:tab w:val="left" w:pos="709"/>
          <w:tab w:val="left" w:pos="993"/>
        </w:tabs>
        <w:adjustRightInd w:val="0"/>
        <w:spacing w:line="233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6595">
        <w:rPr>
          <w:rFonts w:ascii="Times New Roman" w:hAnsi="Times New Roman" w:cs="Times New Roman"/>
          <w:bCs/>
          <w:sz w:val="24"/>
          <w:szCs w:val="24"/>
        </w:rPr>
        <w:t>приаэродромная</w:t>
      </w:r>
      <w:proofErr w:type="spellEnd"/>
      <w:r w:rsidRPr="00446595">
        <w:rPr>
          <w:rFonts w:ascii="Times New Roman" w:hAnsi="Times New Roman" w:cs="Times New Roman"/>
          <w:bCs/>
          <w:sz w:val="24"/>
          <w:szCs w:val="24"/>
        </w:rPr>
        <w:t xml:space="preserve">  территория аэропорта Васьково. (Реестровый номер 29:00-6.285);</w:t>
      </w:r>
    </w:p>
    <w:p w:rsidR="00446595" w:rsidRPr="00446595" w:rsidRDefault="00446595" w:rsidP="00567B8C">
      <w:pPr>
        <w:numPr>
          <w:ilvl w:val="0"/>
          <w:numId w:val="2"/>
        </w:numPr>
        <w:tabs>
          <w:tab w:val="left" w:pos="993"/>
        </w:tabs>
        <w:adjustRightInd w:val="0"/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6595">
        <w:rPr>
          <w:rFonts w:ascii="Times New Roman" w:hAnsi="Times New Roman" w:cs="Times New Roman"/>
          <w:bCs/>
          <w:sz w:val="24"/>
          <w:szCs w:val="24"/>
        </w:rPr>
        <w:t>приаэродромная</w:t>
      </w:r>
      <w:proofErr w:type="spellEnd"/>
      <w:r w:rsidRPr="00446595">
        <w:rPr>
          <w:rFonts w:ascii="Times New Roman" w:hAnsi="Times New Roman" w:cs="Times New Roman"/>
          <w:bCs/>
          <w:sz w:val="24"/>
          <w:szCs w:val="24"/>
        </w:rPr>
        <w:t xml:space="preserve">  территория аэропорта Васьково. Шестая </w:t>
      </w:r>
      <w:proofErr w:type="spellStart"/>
      <w:r w:rsidRPr="00446595">
        <w:rPr>
          <w:rFonts w:ascii="Times New Roman" w:hAnsi="Times New Roman" w:cs="Times New Roman"/>
          <w:bCs/>
          <w:sz w:val="24"/>
          <w:szCs w:val="24"/>
        </w:rPr>
        <w:t>подзона</w:t>
      </w:r>
      <w:proofErr w:type="spellEnd"/>
      <w:r w:rsidRPr="00446595">
        <w:rPr>
          <w:rFonts w:ascii="Times New Roman" w:hAnsi="Times New Roman" w:cs="Times New Roman"/>
          <w:bCs/>
          <w:sz w:val="24"/>
          <w:szCs w:val="24"/>
        </w:rPr>
        <w:t>. (Реестровый номер 29:00-6.286).</w:t>
      </w:r>
    </w:p>
    <w:p w:rsidR="00AB4AB6" w:rsidRPr="00446595" w:rsidRDefault="00AB4AB6" w:rsidP="00567B8C">
      <w:pPr>
        <w:spacing w:after="0" w:line="233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5D3F5E"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446595" w:rsidRDefault="00AB4AB6" w:rsidP="00567B8C">
      <w:pPr>
        <w:spacing w:after="0" w:line="233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AB4AB6" w:rsidRPr="00446595" w:rsidRDefault="00AB4AB6" w:rsidP="00567B8C">
      <w:pPr>
        <w:spacing w:after="0" w:line="233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446595" w:rsidRDefault="00AB4AB6" w:rsidP="00567B8C">
      <w:pPr>
        <w:pStyle w:val="a3"/>
        <w:numPr>
          <w:ilvl w:val="0"/>
          <w:numId w:val="1"/>
        </w:numPr>
        <w:spacing w:after="0" w:line="233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"Арендодателя"</w:t>
      </w:r>
    </w:p>
    <w:p w:rsidR="00370AED" w:rsidRPr="00446595" w:rsidRDefault="00370AED" w:rsidP="00567B8C">
      <w:pPr>
        <w:pStyle w:val="a3"/>
        <w:spacing w:after="0" w:line="233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446595" w:rsidRDefault="00AB4AB6" w:rsidP="00567B8C">
      <w:pPr>
        <w:spacing w:after="0" w:line="233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"Арендодатель" имеет право:</w:t>
      </w:r>
    </w:p>
    <w:p w:rsidR="00AB4AB6" w:rsidRPr="00446595" w:rsidRDefault="00AB4AB6" w:rsidP="00567B8C">
      <w:pPr>
        <w:spacing w:after="0" w:line="233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2.1.1. Производить на отведённом участке необходимые землеустроительные, топографические и прочие работы в собственных интересах, не ущемляющие права </w:t>
      </w: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"Арендатора",</w:t>
      </w:r>
    </w:p>
    <w:p w:rsidR="00AB4AB6" w:rsidRPr="00446595" w:rsidRDefault="00AB4AB6" w:rsidP="00567B8C">
      <w:pPr>
        <w:spacing w:after="0" w:line="23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"Арендатором"</w:t>
      </w: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446595" w:rsidRDefault="00AB4AB6" w:rsidP="00567B8C">
      <w:pPr>
        <w:spacing w:after="0" w:line="23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2.1.3. Применять штрафные санкции к </w:t>
      </w: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"Арендатору"</w:t>
      </w: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нарушение условий настоящего договора.</w:t>
      </w:r>
    </w:p>
    <w:p w:rsidR="00AB4AB6" w:rsidRPr="00446595" w:rsidRDefault="00AB4AB6" w:rsidP="00567B8C">
      <w:pPr>
        <w:spacing w:after="0" w:line="233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"Арендодатель" обязуется:</w:t>
      </w:r>
    </w:p>
    <w:p w:rsidR="00AB4AB6" w:rsidRPr="00446595" w:rsidRDefault="00AB4AB6" w:rsidP="00567B8C">
      <w:pPr>
        <w:spacing w:after="0" w:line="23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Не вмешиваться в деятельность</w:t>
      </w: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"Арендатора", </w:t>
      </w: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связанную с использованием земли,  если  она   не  противоречит   условиям   настоящего  договора  </w:t>
      </w:r>
      <w:r w:rsidR="00A539B3"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и  земельному законодательству Российской Федерации</w:t>
      </w: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446595" w:rsidRDefault="00AB4AB6" w:rsidP="00567B8C">
      <w:pPr>
        <w:spacing w:after="0" w:line="23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446595" w:rsidRDefault="00AB4AB6" w:rsidP="00567B8C">
      <w:pPr>
        <w:pStyle w:val="a3"/>
        <w:numPr>
          <w:ilvl w:val="0"/>
          <w:numId w:val="1"/>
        </w:numPr>
        <w:spacing w:after="0" w:line="233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"Арендатора"</w:t>
      </w:r>
    </w:p>
    <w:p w:rsidR="00370AED" w:rsidRPr="00446595" w:rsidRDefault="00370AED" w:rsidP="00567B8C">
      <w:pPr>
        <w:pStyle w:val="a3"/>
        <w:spacing w:after="0" w:line="233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446595" w:rsidRDefault="00AB4AB6" w:rsidP="00567B8C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"Арендатор" имеет право:</w:t>
      </w:r>
    </w:p>
    <w:p w:rsidR="00AB4AB6" w:rsidRPr="00446595" w:rsidRDefault="00AB4AB6" w:rsidP="00567B8C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AB4AB6" w:rsidRPr="00446595" w:rsidRDefault="00AB4AB6" w:rsidP="00567B8C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"Арендатор" обязуется:</w:t>
      </w:r>
    </w:p>
    <w:p w:rsidR="00AB4AB6" w:rsidRPr="00446595" w:rsidRDefault="00AB4AB6" w:rsidP="00567B8C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AB4AB6" w:rsidRPr="00446595" w:rsidRDefault="00AB4AB6" w:rsidP="00567B8C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 </w:t>
      </w:r>
    </w:p>
    <w:p w:rsidR="00AB4AB6" w:rsidRPr="00446595" w:rsidRDefault="00AB4AB6" w:rsidP="00567B8C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B4AB6" w:rsidRPr="00446595" w:rsidRDefault="00AB4AB6" w:rsidP="00567B8C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Не нарушать права смежных землепользователей;</w:t>
      </w:r>
    </w:p>
    <w:p w:rsidR="00AB4AB6" w:rsidRPr="00446595" w:rsidRDefault="008E14BC" w:rsidP="00567B8C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3.2.5. С</w:t>
      </w:r>
      <w:r w:rsidR="00AB4AB6"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облюдать условия содержания и </w:t>
      </w:r>
      <w:proofErr w:type="gramStart"/>
      <w:r w:rsidR="00AB4AB6"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 w:rsidR="00AB4AB6"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446595" w:rsidRDefault="00AB4AB6" w:rsidP="00567B8C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446595" w:rsidRDefault="00AB4AB6" w:rsidP="00567B8C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"Арендодателю"</w:t>
      </w: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446595" w:rsidRDefault="00AB4AB6" w:rsidP="00567B8C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Своевременно вносить арендную плату за земельный участок в сроки и </w:t>
      </w:r>
      <w:r w:rsidR="00567B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порядке, предусмотренном настоящим договором;</w:t>
      </w:r>
    </w:p>
    <w:p w:rsidR="00AB4AB6" w:rsidRPr="00446595" w:rsidRDefault="00AB4AB6" w:rsidP="00567B8C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</w:t>
      </w:r>
      <w:r w:rsidR="00DA3C25"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"Город Архангельск";</w:t>
      </w:r>
    </w:p>
    <w:p w:rsidR="00AB4AB6" w:rsidRPr="00446595" w:rsidRDefault="002D0289" w:rsidP="00567B8C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3.2.1</w:t>
      </w:r>
      <w:r w:rsidR="00D6502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4659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беспрепятственный доступ на земельный участок </w:t>
      </w:r>
      <w:r w:rsidRPr="00446595">
        <w:rPr>
          <w:rFonts w:ascii="Times New Roman" w:hAnsi="Times New Roman" w:cs="Times New Roman"/>
          <w:sz w:val="24"/>
          <w:szCs w:val="24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446595" w:rsidRDefault="00AB4AB6" w:rsidP="00567B8C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446595" w:rsidRDefault="00AB4AB6" w:rsidP="00567B8C">
      <w:pPr>
        <w:pStyle w:val="a3"/>
        <w:numPr>
          <w:ilvl w:val="0"/>
          <w:numId w:val="1"/>
        </w:numPr>
        <w:spacing w:after="0" w:line="233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 и порядок внесения арендной платы</w:t>
      </w:r>
    </w:p>
    <w:p w:rsidR="00370AED" w:rsidRPr="00446595" w:rsidRDefault="00370AED" w:rsidP="00567B8C">
      <w:pPr>
        <w:pStyle w:val="a3"/>
        <w:spacing w:after="0" w:line="233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405C" w:rsidRPr="00446595" w:rsidRDefault="00AB4AB6" w:rsidP="00567B8C">
      <w:pPr>
        <w:spacing w:after="0" w:line="233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31405C"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Арендная плата за земельный участок начисляется с момента подписания договора).</w:t>
      </w:r>
      <w:proofErr w:type="gramEnd"/>
    </w:p>
    <w:p w:rsidR="0031405C" w:rsidRPr="00446595" w:rsidRDefault="0031405C" w:rsidP="00567B8C">
      <w:pPr>
        <w:spacing w:after="0" w:line="233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46595">
        <w:rPr>
          <w:rFonts w:ascii="Times New Roman" w:hAnsi="Times New Roman" w:cs="Times New Roman"/>
          <w:sz w:val="24"/>
          <w:szCs w:val="24"/>
        </w:rPr>
        <w:t xml:space="preserve">Годовая арендная плата составляет _______ (_________________________) рублей </w:t>
      </w:r>
      <w:r w:rsidR="00B90A0A" w:rsidRPr="00446595">
        <w:rPr>
          <w:rFonts w:ascii="Times New Roman" w:hAnsi="Times New Roman" w:cs="Times New Roman"/>
          <w:sz w:val="24"/>
          <w:szCs w:val="24"/>
        </w:rPr>
        <w:t>__</w:t>
      </w:r>
      <w:r w:rsidRPr="00446595">
        <w:rPr>
          <w:rFonts w:ascii="Times New Roman" w:hAnsi="Times New Roman" w:cs="Times New Roman"/>
          <w:sz w:val="24"/>
          <w:szCs w:val="24"/>
        </w:rPr>
        <w:t xml:space="preserve"> коп</w:t>
      </w:r>
      <w:proofErr w:type="gramStart"/>
      <w:r w:rsidRPr="0044659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4659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46595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446595">
        <w:rPr>
          <w:rFonts w:ascii="Times New Roman" w:hAnsi="Times New Roman" w:cs="Times New Roman"/>
          <w:sz w:val="24"/>
          <w:szCs w:val="24"/>
        </w:rPr>
        <w:t xml:space="preserve"> вносится ежеквартально равными частями не позднее </w:t>
      </w:r>
      <w:r w:rsidR="003A3857" w:rsidRPr="00446595">
        <w:rPr>
          <w:rFonts w:ascii="Times New Roman" w:hAnsi="Times New Roman" w:cs="Times New Roman"/>
          <w:sz w:val="24"/>
          <w:szCs w:val="24"/>
        </w:rPr>
        <w:t>1</w:t>
      </w:r>
      <w:r w:rsidR="00EE6E04" w:rsidRPr="00446595">
        <w:rPr>
          <w:rFonts w:ascii="Times New Roman" w:hAnsi="Times New Roman" w:cs="Times New Roman"/>
          <w:sz w:val="24"/>
          <w:szCs w:val="24"/>
        </w:rPr>
        <w:t>5</w:t>
      </w:r>
      <w:r w:rsidR="003A3857" w:rsidRPr="00446595">
        <w:rPr>
          <w:rFonts w:ascii="Times New Roman" w:hAnsi="Times New Roman" w:cs="Times New Roman"/>
          <w:sz w:val="24"/>
          <w:szCs w:val="24"/>
        </w:rPr>
        <w:t xml:space="preserve"> </w:t>
      </w:r>
      <w:r w:rsidRPr="00446595">
        <w:rPr>
          <w:rFonts w:ascii="Times New Roman" w:hAnsi="Times New Roman" w:cs="Times New Roman"/>
          <w:sz w:val="24"/>
          <w:szCs w:val="24"/>
        </w:rPr>
        <w:t xml:space="preserve">числа месяца, следующего </w:t>
      </w:r>
      <w:r w:rsidR="00567B8C">
        <w:rPr>
          <w:rFonts w:ascii="Times New Roman" w:hAnsi="Times New Roman" w:cs="Times New Roman"/>
          <w:sz w:val="24"/>
          <w:szCs w:val="24"/>
        </w:rPr>
        <w:br/>
      </w:r>
      <w:r w:rsidRPr="00446595">
        <w:rPr>
          <w:rFonts w:ascii="Times New Roman" w:hAnsi="Times New Roman" w:cs="Times New Roman"/>
          <w:sz w:val="24"/>
          <w:szCs w:val="24"/>
        </w:rPr>
        <w:t xml:space="preserve">за кварталом, а за IV квартал - не позднее 25 декабря текущего года (для юридических лиц, индивидуальных предпринимателей), </w:t>
      </w:r>
      <w:r w:rsidR="00804DEF" w:rsidRPr="00446595">
        <w:rPr>
          <w:rFonts w:ascii="Times New Roman" w:hAnsi="Times New Roman" w:cs="Times New Roman"/>
          <w:sz w:val="24"/>
          <w:szCs w:val="24"/>
        </w:rPr>
        <w:t xml:space="preserve">или ежегодно </w:t>
      </w:r>
      <w:r w:rsidRPr="00446595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166FDD" w:rsidRPr="00446595">
        <w:rPr>
          <w:rFonts w:ascii="Times New Roman" w:hAnsi="Times New Roman" w:cs="Times New Roman"/>
          <w:sz w:val="24"/>
          <w:szCs w:val="24"/>
        </w:rPr>
        <w:t>15</w:t>
      </w:r>
      <w:r w:rsidRPr="00446595">
        <w:rPr>
          <w:rFonts w:ascii="Times New Roman" w:hAnsi="Times New Roman" w:cs="Times New Roman"/>
          <w:sz w:val="24"/>
          <w:szCs w:val="24"/>
        </w:rPr>
        <w:t xml:space="preserve"> ноября текущего года (для физических лиц).</w:t>
      </w:r>
    </w:p>
    <w:p w:rsidR="00B90A0A" w:rsidRPr="00446595" w:rsidRDefault="00B90A0A" w:rsidP="00567B8C">
      <w:pPr>
        <w:spacing w:after="0" w:line="233" w:lineRule="auto"/>
        <w:ind w:firstLine="82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46595">
        <w:rPr>
          <w:rFonts w:ascii="Times New Roman" w:hAnsi="Times New Roman" w:cs="Times New Roman"/>
          <w:sz w:val="24"/>
          <w:szCs w:val="24"/>
        </w:rPr>
        <w:t>Внесенный для участия в торгах задаток в сумме</w:t>
      </w:r>
      <w:proofErr w:type="gramStart"/>
      <w:r w:rsidRPr="00446595">
        <w:rPr>
          <w:rFonts w:ascii="Times New Roman" w:hAnsi="Times New Roman" w:cs="Times New Roman"/>
          <w:sz w:val="24"/>
          <w:szCs w:val="24"/>
        </w:rPr>
        <w:t xml:space="preserve"> _________(__________ ) </w:t>
      </w:r>
      <w:proofErr w:type="gramEnd"/>
      <w:r w:rsidRPr="00446595">
        <w:rPr>
          <w:rFonts w:ascii="Times New Roman" w:hAnsi="Times New Roman" w:cs="Times New Roman"/>
          <w:sz w:val="24"/>
          <w:szCs w:val="24"/>
        </w:rPr>
        <w:t>рублей  __копеек засчитывается в счет арендной платы.</w:t>
      </w:r>
    </w:p>
    <w:p w:rsidR="00C678EC" w:rsidRPr="00446595" w:rsidRDefault="00C678EC" w:rsidP="00567B8C">
      <w:pPr>
        <w:widowControl w:val="0"/>
        <w:spacing w:after="0" w:line="233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4465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</w:t>
      </w:r>
      <w:r w:rsidRPr="0044659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</w:t>
      </w:r>
      <w:r w:rsidRPr="00446595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г. Архангельск,  код  дохода </w:t>
      </w:r>
      <w:r w:rsidRPr="004465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813111050</w:t>
      </w:r>
      <w:r w:rsidR="00EE6E04" w:rsidRPr="004465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12</w:t>
      </w:r>
      <w:r w:rsidR="006068E6" w:rsidRPr="004465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040000120</w:t>
      </w:r>
      <w:r w:rsidRPr="004465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(арендная плата), код дохода 81311607090040000140 (пени, штрафы). </w:t>
      </w:r>
    </w:p>
    <w:p w:rsidR="00C678EC" w:rsidRPr="00446595" w:rsidRDefault="00C678EC" w:rsidP="00567B8C">
      <w:pPr>
        <w:widowControl w:val="0"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595">
        <w:rPr>
          <w:rFonts w:ascii="Times New Roman" w:eastAsia="Calibri" w:hAnsi="Times New Roman" w:cs="Times New Roman"/>
          <w:sz w:val="24"/>
          <w:szCs w:val="24"/>
          <w:lang w:eastAsia="ru-RU"/>
        </w:rPr>
        <w:t>В поле "н</w:t>
      </w: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азначение платежа" указать текст: "арендная плата за земельный участок </w:t>
      </w:r>
      <w:r w:rsidR="00567B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№___ </w:t>
      </w:r>
      <w:proofErr w:type="gramStart"/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1D3EE2"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_____.". </w:t>
      </w:r>
    </w:p>
    <w:p w:rsidR="00AB4AB6" w:rsidRPr="00446595" w:rsidRDefault="00AB4AB6" w:rsidP="00567B8C">
      <w:pPr>
        <w:spacing w:after="0" w:line="233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Моментом исполнения </w:t>
      </w: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"Арендатором"</w:t>
      </w: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446595" w:rsidRDefault="00AB4AB6" w:rsidP="00567B8C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неуплаты (несвоевременной уплаты) арендной платы в установленные сроки </w:t>
      </w: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"Арендатору"</w:t>
      </w: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AB4AB6" w:rsidRPr="00446595" w:rsidRDefault="00AB4AB6" w:rsidP="00567B8C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446595" w:rsidRDefault="00AB4AB6" w:rsidP="00567B8C">
      <w:pPr>
        <w:pStyle w:val="a3"/>
        <w:numPr>
          <w:ilvl w:val="0"/>
          <w:numId w:val="1"/>
        </w:numPr>
        <w:spacing w:after="0" w:line="233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370AED" w:rsidRPr="00446595" w:rsidRDefault="00370AED" w:rsidP="00567B8C">
      <w:pPr>
        <w:pStyle w:val="a3"/>
        <w:spacing w:after="0" w:line="233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446595" w:rsidRDefault="00AB4AB6" w:rsidP="00567B8C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446595" w:rsidRDefault="00AB4AB6" w:rsidP="00567B8C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 волеизъявлению сторон в договор могут вноситься изменения и дополнения.</w:t>
      </w:r>
    </w:p>
    <w:p w:rsidR="00AB4AB6" w:rsidRPr="00446595" w:rsidRDefault="00AB4AB6" w:rsidP="00567B8C">
      <w:pPr>
        <w:spacing w:after="0" w:line="233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446595" w:rsidRDefault="00AB4AB6" w:rsidP="00567B8C">
      <w:pPr>
        <w:pStyle w:val="a3"/>
        <w:numPr>
          <w:ilvl w:val="0"/>
          <w:numId w:val="1"/>
        </w:numPr>
        <w:spacing w:after="0" w:line="233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370AED" w:rsidRPr="00446595" w:rsidRDefault="00370AED" w:rsidP="00567B8C">
      <w:pPr>
        <w:pStyle w:val="a3"/>
        <w:spacing w:after="0" w:line="233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446595" w:rsidRDefault="00AB4AB6" w:rsidP="00567B8C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настоящим договором.</w:t>
      </w:r>
    </w:p>
    <w:p w:rsidR="00AB4AB6" w:rsidRPr="00446595" w:rsidRDefault="00AB4AB6" w:rsidP="00567B8C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"Арендатор"</w:t>
      </w: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неустойку в размере 3</w:t>
      </w:r>
      <w:r w:rsidR="00567B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размера ежемесячной арендной платы за землю за каждый день просрочки.</w:t>
      </w:r>
    </w:p>
    <w:p w:rsidR="00AB4AB6" w:rsidRPr="00446595" w:rsidRDefault="00AB4AB6" w:rsidP="00567B8C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"Арендатор"</w:t>
      </w: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месячной арендной платы.</w:t>
      </w:r>
    </w:p>
    <w:p w:rsidR="00AB4AB6" w:rsidRPr="00446595" w:rsidRDefault="00AB4AB6" w:rsidP="00567B8C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446595" w:rsidRDefault="00AB4AB6" w:rsidP="00567B8C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446595" w:rsidRDefault="00AB4AB6" w:rsidP="00567B8C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712567" w:rsidRPr="00446595" w:rsidRDefault="00712567" w:rsidP="00567B8C">
      <w:pPr>
        <w:spacing w:after="0" w:line="233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составлен в </w:t>
      </w:r>
      <w:r w:rsidR="00D650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трех</w:t>
      </w: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экземплярах, имеющих одинаковую силу:</w:t>
      </w:r>
    </w:p>
    <w:p w:rsidR="00712567" w:rsidRPr="00446595" w:rsidRDefault="00712567" w:rsidP="00567B8C">
      <w:pPr>
        <w:spacing w:after="0" w:line="233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экз. - у "Арендодателя" (отдел земельных отношений департамента муниципального  имущества Администрации </w:t>
      </w:r>
      <w:r w:rsidR="00F45860"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городского округа</w:t>
      </w: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"Город Архангельск");</w:t>
      </w:r>
    </w:p>
    <w:p w:rsidR="00712567" w:rsidRPr="00446595" w:rsidRDefault="00712567" w:rsidP="00567B8C">
      <w:pPr>
        <w:spacing w:after="0" w:line="233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экз. - у "Арендатора";</w:t>
      </w:r>
    </w:p>
    <w:p w:rsidR="00712567" w:rsidRPr="00446595" w:rsidRDefault="00712567" w:rsidP="00567B8C">
      <w:pPr>
        <w:spacing w:after="0" w:line="233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экз. – в департаменте градостроительства Администрации </w:t>
      </w:r>
      <w:r w:rsidR="00F45860"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городского округа</w:t>
      </w: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"Город Архангельск";</w:t>
      </w:r>
    </w:p>
    <w:p w:rsidR="00712567" w:rsidRPr="00446595" w:rsidRDefault="00712567" w:rsidP="00567B8C">
      <w:pPr>
        <w:spacing w:after="0" w:line="233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и подписи сторон:</w:t>
      </w:r>
    </w:p>
    <w:p w:rsidR="00712567" w:rsidRPr="00446595" w:rsidRDefault="00712567" w:rsidP="00567B8C">
      <w:pPr>
        <w:spacing w:after="0" w:line="233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Pr="00446595" w:rsidRDefault="00712567" w:rsidP="00567B8C">
      <w:pPr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"АРЕНДОДАТЕЛЬ":</w:t>
      </w: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</w:t>
      </w:r>
      <w:r w:rsidR="00F45860"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</w:t>
      </w: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Архангельск", 163000,</w:t>
      </w:r>
      <w:r w:rsidR="00D650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Архангельск, пл. В.И. Ленина, 5, тел. (8182)</w:t>
      </w:r>
      <w:r w:rsidR="00D65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="00D65020">
        <w:rPr>
          <w:rFonts w:ascii="Times New Roman" w:eastAsia="Times New Roman" w:hAnsi="Times New Roman" w:cs="Times New Roman"/>
          <w:sz w:val="24"/>
          <w:szCs w:val="24"/>
          <w:lang w:eastAsia="ru-RU"/>
        </w:rPr>
        <w:t>-7</w:t>
      </w: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65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-55, </w:t>
      </w: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(8182)</w:t>
      </w:r>
      <w:r w:rsidR="00D65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="00D65020">
        <w:rPr>
          <w:rFonts w:ascii="Times New Roman" w:eastAsia="Times New Roman" w:hAnsi="Times New Roman" w:cs="Times New Roman"/>
          <w:sz w:val="24"/>
          <w:szCs w:val="24"/>
          <w:lang w:eastAsia="ru-RU"/>
        </w:rPr>
        <w:t>-7</w:t>
      </w:r>
      <w:r w:rsidR="00EE6E04"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6502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E6E04"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93</w:t>
      </w: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</w:t>
      </w:r>
    </w:p>
    <w:p w:rsidR="00712567" w:rsidRPr="00446595" w:rsidRDefault="00712567" w:rsidP="00567B8C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</w:p>
    <w:p w:rsidR="00712567" w:rsidRPr="00446595" w:rsidRDefault="00712567" w:rsidP="00567B8C">
      <w:pPr>
        <w:spacing w:after="0" w:line="233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                                  </w:t>
      </w:r>
    </w:p>
    <w:p w:rsidR="00712567" w:rsidRPr="00446595" w:rsidRDefault="00712567" w:rsidP="00567B8C">
      <w:pPr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</w:t>
      </w:r>
    </w:p>
    <w:p w:rsidR="00712567" w:rsidRPr="00446595" w:rsidRDefault="00712567" w:rsidP="00567B8C">
      <w:pPr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"АРЕНДАТОР": </w:t>
      </w: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712567" w:rsidRPr="00446595" w:rsidRDefault="00712567" w:rsidP="00567B8C">
      <w:pPr>
        <w:spacing w:after="0" w:line="233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 </w:t>
      </w:r>
    </w:p>
    <w:p w:rsidR="008F5A69" w:rsidRPr="00D65020" w:rsidRDefault="00712567" w:rsidP="00567B8C">
      <w:pPr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595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sectPr w:rsidR="008F5A69" w:rsidRPr="00D65020" w:rsidSect="00885E41">
      <w:headerReference w:type="default" r:id="rId8"/>
      <w:pgSz w:w="11906" w:h="16838"/>
      <w:pgMar w:top="992" w:right="567" w:bottom="851" w:left="1701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E41" w:rsidRDefault="00885E41" w:rsidP="00885E41">
      <w:pPr>
        <w:spacing w:after="0" w:line="240" w:lineRule="auto"/>
      </w:pPr>
      <w:r>
        <w:separator/>
      </w:r>
    </w:p>
  </w:endnote>
  <w:endnote w:type="continuationSeparator" w:id="0">
    <w:p w:rsidR="00885E41" w:rsidRDefault="00885E41" w:rsidP="00885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E41" w:rsidRDefault="00885E41" w:rsidP="00885E41">
      <w:pPr>
        <w:spacing w:after="0" w:line="240" w:lineRule="auto"/>
      </w:pPr>
      <w:r>
        <w:separator/>
      </w:r>
    </w:p>
  </w:footnote>
  <w:footnote w:type="continuationSeparator" w:id="0">
    <w:p w:rsidR="00885E41" w:rsidRDefault="00885E41" w:rsidP="00885E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8893975"/>
      <w:docPartObj>
        <w:docPartGallery w:val="Page Numbers (Top of Page)"/>
        <w:docPartUnique/>
      </w:docPartObj>
    </w:sdtPr>
    <w:sdtEndPr/>
    <w:sdtContent>
      <w:p w:rsidR="00885E41" w:rsidRDefault="00885E4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50F3">
          <w:rPr>
            <w:noProof/>
          </w:rPr>
          <w:t>3</w:t>
        </w:r>
        <w:r>
          <w:fldChar w:fldCharType="end"/>
        </w:r>
      </w:p>
    </w:sdtContent>
  </w:sdt>
  <w:p w:rsidR="00885E41" w:rsidRDefault="00885E4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96E09"/>
    <w:multiLevelType w:val="hybridMultilevel"/>
    <w:tmpl w:val="379CD8EA"/>
    <w:lvl w:ilvl="0" w:tplc="B0B45B7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41D1C"/>
    <w:rsid w:val="000C2EB0"/>
    <w:rsid w:val="000F25D5"/>
    <w:rsid w:val="001374DE"/>
    <w:rsid w:val="00166FDD"/>
    <w:rsid w:val="001A7FED"/>
    <w:rsid w:val="001C49B8"/>
    <w:rsid w:val="001D3EE2"/>
    <w:rsid w:val="002B20E1"/>
    <w:rsid w:val="002D0289"/>
    <w:rsid w:val="0031405C"/>
    <w:rsid w:val="003155FC"/>
    <w:rsid w:val="00370AED"/>
    <w:rsid w:val="003A3857"/>
    <w:rsid w:val="003B38F5"/>
    <w:rsid w:val="00446595"/>
    <w:rsid w:val="00482DE7"/>
    <w:rsid w:val="00493782"/>
    <w:rsid w:val="004B7A83"/>
    <w:rsid w:val="004C7532"/>
    <w:rsid w:val="004F30C5"/>
    <w:rsid w:val="00567B8C"/>
    <w:rsid w:val="005D39D1"/>
    <w:rsid w:val="005D3F5E"/>
    <w:rsid w:val="005D68F5"/>
    <w:rsid w:val="006068E6"/>
    <w:rsid w:val="00632B07"/>
    <w:rsid w:val="00671B29"/>
    <w:rsid w:val="006814D2"/>
    <w:rsid w:val="007050F3"/>
    <w:rsid w:val="00712567"/>
    <w:rsid w:val="00755DAA"/>
    <w:rsid w:val="00772E61"/>
    <w:rsid w:val="007D7FD0"/>
    <w:rsid w:val="007F4E0B"/>
    <w:rsid w:val="00804DEF"/>
    <w:rsid w:val="00856BFE"/>
    <w:rsid w:val="00857A17"/>
    <w:rsid w:val="00860EB3"/>
    <w:rsid w:val="00880849"/>
    <w:rsid w:val="00885E41"/>
    <w:rsid w:val="008E14BC"/>
    <w:rsid w:val="008F5A69"/>
    <w:rsid w:val="00982E49"/>
    <w:rsid w:val="009C0678"/>
    <w:rsid w:val="009E1ECF"/>
    <w:rsid w:val="00A539B3"/>
    <w:rsid w:val="00A545B3"/>
    <w:rsid w:val="00A6102E"/>
    <w:rsid w:val="00A70F50"/>
    <w:rsid w:val="00AA6EA6"/>
    <w:rsid w:val="00AB0596"/>
    <w:rsid w:val="00AB4AB6"/>
    <w:rsid w:val="00AD50AC"/>
    <w:rsid w:val="00B22128"/>
    <w:rsid w:val="00B3056D"/>
    <w:rsid w:val="00B34358"/>
    <w:rsid w:val="00B41049"/>
    <w:rsid w:val="00B55E17"/>
    <w:rsid w:val="00B66447"/>
    <w:rsid w:val="00B82136"/>
    <w:rsid w:val="00B90A0A"/>
    <w:rsid w:val="00BD6C48"/>
    <w:rsid w:val="00C028C8"/>
    <w:rsid w:val="00C37F37"/>
    <w:rsid w:val="00C678EC"/>
    <w:rsid w:val="00D170A4"/>
    <w:rsid w:val="00D65020"/>
    <w:rsid w:val="00DA3C25"/>
    <w:rsid w:val="00E036CB"/>
    <w:rsid w:val="00E443BF"/>
    <w:rsid w:val="00E45701"/>
    <w:rsid w:val="00E46E62"/>
    <w:rsid w:val="00EA71DA"/>
    <w:rsid w:val="00ED3BDA"/>
    <w:rsid w:val="00EE6E04"/>
    <w:rsid w:val="00EF523C"/>
    <w:rsid w:val="00F45860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EF52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85E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5E41"/>
  </w:style>
  <w:style w:type="paragraph" w:styleId="a8">
    <w:name w:val="footer"/>
    <w:basedOn w:val="a"/>
    <w:link w:val="a9"/>
    <w:uiPriority w:val="99"/>
    <w:unhideWhenUsed/>
    <w:rsid w:val="00885E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5E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EF52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85E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5E41"/>
  </w:style>
  <w:style w:type="paragraph" w:styleId="a8">
    <w:name w:val="footer"/>
    <w:basedOn w:val="a"/>
    <w:link w:val="a9"/>
    <w:uiPriority w:val="99"/>
    <w:unhideWhenUsed/>
    <w:rsid w:val="00885E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5E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1312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Ольга Борисовна Александрова</cp:lastModifiedBy>
  <cp:revision>5</cp:revision>
  <cp:lastPrinted>2021-11-24T07:13:00Z</cp:lastPrinted>
  <dcterms:created xsi:type="dcterms:W3CDTF">2021-11-23T12:52:00Z</dcterms:created>
  <dcterms:modified xsi:type="dcterms:W3CDTF">2021-11-24T07:15:00Z</dcterms:modified>
</cp:coreProperties>
</file>